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C08D3">
        <w:rPr>
          <w:rFonts w:ascii="Times New Roman" w:hAnsi="Times New Roman" w:cs="Times New Roman"/>
          <w:sz w:val="26"/>
          <w:szCs w:val="26"/>
        </w:rPr>
        <w:t>1</w:t>
      </w:r>
      <w:r w:rsidR="009768A0">
        <w:rPr>
          <w:rFonts w:ascii="Times New Roman" w:hAnsi="Times New Roman" w:cs="Times New Roman"/>
          <w:sz w:val="26"/>
          <w:szCs w:val="26"/>
        </w:rPr>
        <w:t>5</w:t>
      </w:r>
    </w:p>
    <w:p w:rsidR="001674E6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</w:t>
      </w:r>
      <w:r w:rsidR="009768A0">
        <w:rPr>
          <w:rFonts w:ascii="Times New Roman" w:hAnsi="Times New Roman" w:cs="Times New Roman"/>
          <w:sz w:val="26"/>
          <w:szCs w:val="26"/>
        </w:rPr>
        <w:t xml:space="preserve">dùng để kéo hệ thống cán thép </w:t>
      </w:r>
      <w:r w:rsidR="001674E6">
        <w:rPr>
          <w:rFonts w:ascii="Times New Roman" w:hAnsi="Times New Roman" w:cs="Times New Roman"/>
          <w:sz w:val="26"/>
          <w:szCs w:val="26"/>
        </w:rPr>
        <w:t>đang hoạt động</w:t>
      </w:r>
      <w:r w:rsidR="009768A0">
        <w:rPr>
          <w:rFonts w:ascii="Times New Roman" w:hAnsi="Times New Roman" w:cs="Times New Roman"/>
          <w:sz w:val="26"/>
          <w:szCs w:val="26"/>
        </w:rPr>
        <w:t xml:space="preserve"> với tải định mức</w:t>
      </w:r>
      <w:r w:rsidR="001674E6">
        <w:rPr>
          <w:rFonts w:ascii="Times New Roman" w:hAnsi="Times New Roman" w:cs="Times New Roman"/>
          <w:sz w:val="26"/>
          <w:szCs w:val="26"/>
        </w:rPr>
        <w:t>, dùng thiết bị điện đo được các thông số sau: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9768A0">
        <w:rPr>
          <w:rFonts w:ascii="Times New Roman" w:hAnsi="Times New Roman" w:cs="Times New Roman"/>
          <w:sz w:val="26"/>
          <w:szCs w:val="26"/>
        </w:rPr>
        <w:t>260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dây 380 V</w:t>
      </w:r>
    </w:p>
    <w:p w:rsidR="001674E6" w:rsidRDefault="001674E6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9768A0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</w:p>
    <w:p w:rsidR="001674E6" w:rsidRDefault="009768A0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động cơ có ghi công suất 140 KW. </w:t>
      </w:r>
      <w:r w:rsidR="001674E6">
        <w:rPr>
          <w:rFonts w:ascii="Times New Roman" w:hAnsi="Times New Roman" w:cs="Times New Roman"/>
          <w:sz w:val="26"/>
          <w:szCs w:val="26"/>
        </w:rPr>
        <w:t xml:space="preserve">Hãy tính </w:t>
      </w:r>
      <w:r>
        <w:rPr>
          <w:rFonts w:ascii="Times New Roman" w:hAnsi="Times New Roman" w:cs="Times New Roman"/>
          <w:sz w:val="26"/>
          <w:szCs w:val="26"/>
        </w:rPr>
        <w:t>hiệu suất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Pr="009768A0" w:rsidRDefault="00DA7A81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1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×380 ×</m:t>
          </m:r>
          <m:r>
            <w:rPr>
              <w:rFonts w:ascii="Cambria Math" w:hAnsi="Cambria Math" w:cs="Times New Roman"/>
              <w:sz w:val="26"/>
              <w:szCs w:val="26"/>
            </w:rPr>
            <m:t>260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×0,8</m:t>
          </m:r>
          <m:r>
            <w:rPr>
              <w:rFonts w:ascii="Cambria Math" w:hAnsi="Cambria Math" w:cs="Times New Roman"/>
              <w:sz w:val="26"/>
              <w:szCs w:val="26"/>
            </w:rPr>
            <m:t>7</m:t>
          </m:r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148.880,15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9768A0" w:rsidRDefault="009768A0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Hiệu suất của động cơ</w:t>
      </w:r>
    </w:p>
    <w:p w:rsidR="009768A0" w:rsidRPr="009768A0" w:rsidRDefault="009768A0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=140.000 W</m:t>
          </m:r>
        </m:oMath>
      </m:oMathPara>
    </w:p>
    <w:p w:rsidR="009768A0" w:rsidRPr="005E25E9" w:rsidRDefault="009768A0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140.000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148.880,15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0,94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885594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0,91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B5AC5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0,92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85594">
        <w:rPr>
          <w:rFonts w:ascii="Times New Roman" w:hAnsi="Times New Roman" w:cs="Times New Roman"/>
          <w:sz w:val="26"/>
          <w:szCs w:val="26"/>
        </w:rPr>
        <w:t xml:space="preserve">c. </w:t>
      </w:r>
      <w:r w:rsidRPr="00885594">
        <w:rPr>
          <w:rFonts w:ascii="Times New Roman" w:hAnsi="Times New Roman" w:cs="Times New Roman"/>
          <w:sz w:val="26"/>
          <w:szCs w:val="26"/>
        </w:rPr>
        <w:t>0,93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885594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885594">
        <w:rPr>
          <w:rFonts w:ascii="Times New Roman" w:hAnsi="Times New Roman" w:cs="Times New Roman"/>
          <w:color w:val="FF0000"/>
          <w:sz w:val="26"/>
          <w:szCs w:val="26"/>
        </w:rPr>
        <w:t>0,94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A81" w:rsidRDefault="00DA7A81" w:rsidP="00EB00F2">
      <w:pPr>
        <w:spacing w:after="0" w:line="240" w:lineRule="auto"/>
      </w:pPr>
      <w:r>
        <w:separator/>
      </w:r>
    </w:p>
  </w:endnote>
  <w:endnote w:type="continuationSeparator" w:id="0">
    <w:p w:rsidR="00DA7A81" w:rsidRDefault="00DA7A8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A81" w:rsidRDefault="00DA7A81" w:rsidP="00EB00F2">
      <w:pPr>
        <w:spacing w:after="0" w:line="240" w:lineRule="auto"/>
      </w:pPr>
      <w:r>
        <w:separator/>
      </w:r>
    </w:p>
  </w:footnote>
  <w:footnote w:type="continuationSeparator" w:id="0">
    <w:p w:rsidR="00DA7A81" w:rsidRDefault="00DA7A8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23C6E"/>
    <w:rsid w:val="001674E6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8607F"/>
    <w:rsid w:val="002C08D3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A309C"/>
    <w:rsid w:val="005A3883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6F63E4"/>
    <w:rsid w:val="00702B45"/>
    <w:rsid w:val="0074711A"/>
    <w:rsid w:val="00760A9B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6754"/>
    <w:rsid w:val="00885594"/>
    <w:rsid w:val="008A4F3F"/>
    <w:rsid w:val="008B5AC5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68A0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348EB"/>
    <w:rsid w:val="00B4025F"/>
    <w:rsid w:val="00B54FB4"/>
    <w:rsid w:val="00B92333"/>
    <w:rsid w:val="00BC0A90"/>
    <w:rsid w:val="00BF5E5E"/>
    <w:rsid w:val="00C06D47"/>
    <w:rsid w:val="00C11E26"/>
    <w:rsid w:val="00C84740"/>
    <w:rsid w:val="00C90E0B"/>
    <w:rsid w:val="00C9658F"/>
    <w:rsid w:val="00CD2702"/>
    <w:rsid w:val="00CE0BB3"/>
    <w:rsid w:val="00CF2F96"/>
    <w:rsid w:val="00D02403"/>
    <w:rsid w:val="00D265E6"/>
    <w:rsid w:val="00D370B8"/>
    <w:rsid w:val="00D4069B"/>
    <w:rsid w:val="00D471C7"/>
    <w:rsid w:val="00DA7A81"/>
    <w:rsid w:val="00DD2B74"/>
    <w:rsid w:val="00E0302A"/>
    <w:rsid w:val="00E247DE"/>
    <w:rsid w:val="00E756DC"/>
    <w:rsid w:val="00E862AE"/>
    <w:rsid w:val="00E936C6"/>
    <w:rsid w:val="00EA7DCB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32521-BF69-4DA0-8324-CD6D3074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82</cp:revision>
  <dcterms:created xsi:type="dcterms:W3CDTF">2020-07-20T00:27:00Z</dcterms:created>
  <dcterms:modified xsi:type="dcterms:W3CDTF">2020-08-08T16:37:00Z</dcterms:modified>
</cp:coreProperties>
</file>